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A275" w14:textId="77777777" w:rsidR="004161BE" w:rsidRPr="00887196" w:rsidRDefault="004161BE" w:rsidP="004161BE">
      <w:pPr>
        <w:spacing w:after="160" w:line="259" w:lineRule="auto"/>
        <w:jc w:val="center"/>
        <w:rPr>
          <w:rFonts w:eastAsia="Calibri"/>
          <w:b/>
        </w:rPr>
      </w:pPr>
      <w:bookmarkStart w:id="0" w:name="_Hlk125201291"/>
      <w:r w:rsidRPr="00205562">
        <w:rPr>
          <w:rFonts w:eastAsia="Calibri"/>
          <w:b/>
        </w:rPr>
        <w:t>202</w:t>
      </w:r>
      <w:r>
        <w:rPr>
          <w:rFonts w:eastAsia="Calibri"/>
          <w:b/>
        </w:rPr>
        <w:t>2-2023</w:t>
      </w:r>
      <w:r w:rsidRPr="00205562">
        <w:rPr>
          <w:rFonts w:eastAsia="Calibri"/>
          <w:b/>
        </w:rPr>
        <w:t xml:space="preserve"> </w:t>
      </w:r>
      <w:r>
        <w:rPr>
          <w:rFonts w:eastAsia="Calibri"/>
          <w:b/>
        </w:rPr>
        <w:t>Eğitim-Öğretim</w:t>
      </w:r>
      <w:r w:rsidRPr="00205562">
        <w:rPr>
          <w:rFonts w:eastAsia="Calibri"/>
          <w:b/>
        </w:rPr>
        <w:t xml:space="preserve"> Yılı </w:t>
      </w:r>
      <w:r>
        <w:rPr>
          <w:rFonts w:eastAsia="Calibri"/>
          <w:b/>
        </w:rPr>
        <w:t>Bahar</w:t>
      </w:r>
      <w:r w:rsidRPr="00205562">
        <w:rPr>
          <w:rFonts w:eastAsia="Calibri"/>
          <w:b/>
        </w:rPr>
        <w:t xml:space="preserve"> Dönemi Çift Ana</w:t>
      </w:r>
      <w:r>
        <w:rPr>
          <w:rFonts w:eastAsia="Calibri"/>
          <w:b/>
        </w:rPr>
        <w:t xml:space="preserve"> D</w:t>
      </w:r>
      <w:r w:rsidRPr="00205562">
        <w:rPr>
          <w:rFonts w:eastAsia="Calibri"/>
          <w:b/>
        </w:rPr>
        <w:t>al ve Yan</w:t>
      </w:r>
      <w:r>
        <w:rPr>
          <w:rFonts w:eastAsia="Calibri"/>
          <w:b/>
        </w:rPr>
        <w:t xml:space="preserve"> D</w:t>
      </w:r>
      <w:r w:rsidRPr="00205562">
        <w:rPr>
          <w:rFonts w:eastAsia="Calibri"/>
          <w:b/>
        </w:rPr>
        <w:t>al Kontenjanları</w:t>
      </w:r>
    </w:p>
    <w:bookmarkEnd w:id="0"/>
    <w:p w14:paraId="3ECB5691" w14:textId="77777777" w:rsidR="004161BE" w:rsidRDefault="004161BE" w:rsidP="004161BE">
      <w:pPr>
        <w:tabs>
          <w:tab w:val="left" w:pos="2552"/>
          <w:tab w:val="left" w:pos="2835"/>
        </w:tabs>
        <w:jc w:val="both"/>
        <w:rPr>
          <w:b/>
          <w:bCs/>
          <w:lang w:eastAsia="tr-TR"/>
        </w:rPr>
      </w:pPr>
    </w:p>
    <w:tbl>
      <w:tblPr>
        <w:tblW w:w="14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441"/>
        <w:gridCol w:w="1875"/>
        <w:gridCol w:w="1298"/>
        <w:gridCol w:w="7071"/>
      </w:tblGrid>
      <w:tr w:rsidR="004161BE" w:rsidRPr="00804A6D" w14:paraId="16BE73DE" w14:textId="77777777" w:rsidTr="006D45B7">
        <w:trPr>
          <w:trHeight w:val="4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074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8B9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3A2E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 Kontenjanı</w:t>
            </w:r>
          </w:p>
          <w:p w14:paraId="33BABDE5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(4. Dönem)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319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Çift Ana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</w:t>
            </w: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 Kontenjanı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65CD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Öğrencileri Çift Ana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</w:t>
            </w: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 Başvurusu Yapabilecek Bölümler</w:t>
            </w:r>
          </w:p>
        </w:tc>
      </w:tr>
      <w:tr w:rsidR="004161BE" w:rsidRPr="00804A6D" w14:paraId="0895420E" w14:textId="77777777" w:rsidTr="006D45B7">
        <w:trPr>
          <w:trHeight w:val="443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D202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Beslenme ve Diyetetik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5FB6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797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EA5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38CE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Gastronomi ve Mutfak Sanatları, Fizyoterapi ve Rehabilitasyon, Psikoloji</w:t>
            </w:r>
          </w:p>
        </w:tc>
      </w:tr>
      <w:tr w:rsidR="004161BE" w:rsidRPr="00804A6D" w14:paraId="0D0664BE" w14:textId="77777777" w:rsidTr="006D45B7">
        <w:trPr>
          <w:trHeight w:val="39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D971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Çocuk Gelişimi (L)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9B365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006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8F8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5B3F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Psikoloji, Dil ve Konuşma Terapisi</w:t>
            </w:r>
          </w:p>
        </w:tc>
      </w:tr>
      <w:tr w:rsidR="004161BE" w:rsidRPr="00804A6D" w14:paraId="2DB1C7EE" w14:textId="77777777" w:rsidTr="006D45B7">
        <w:trPr>
          <w:trHeight w:val="383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9362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 ve Konuşma Terapisi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DF95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2DD1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13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B82F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Rehabilitasyon, Çocuk Gelişimi (L), Psikoloji</w:t>
            </w:r>
          </w:p>
        </w:tc>
      </w:tr>
      <w:tr w:rsidR="004161BE" w:rsidRPr="00804A6D" w14:paraId="66F5779D" w14:textId="77777777" w:rsidTr="006D45B7">
        <w:trPr>
          <w:trHeight w:val="50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BBD2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53045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9DC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B6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CBA0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 xml:space="preserve">Psikoloji, Dil ve Konuşma Terapisi, </w:t>
            </w: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Beslenme ve Diyetetik</w:t>
            </w:r>
          </w:p>
        </w:tc>
      </w:tr>
      <w:tr w:rsidR="004161BE" w:rsidRPr="00804A6D" w14:paraId="72F419FD" w14:textId="77777777" w:rsidTr="006D45B7">
        <w:trPr>
          <w:trHeight w:val="50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AE9B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Hlk125206327"/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Odyoloji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951B7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B86A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99AC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02D2" w14:textId="77777777" w:rsidR="004161BE" w:rsidRPr="00804A6D" w:rsidRDefault="004161BE" w:rsidP="006D4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Dil ve Konuşma Terapisi</w:t>
            </w:r>
          </w:p>
        </w:tc>
      </w:tr>
      <w:bookmarkEnd w:id="1"/>
    </w:tbl>
    <w:p w14:paraId="1995E7BD" w14:textId="77777777" w:rsidR="004161BE" w:rsidRPr="00804A6D" w:rsidRDefault="004161BE" w:rsidP="004161BE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</w:p>
    <w:p w14:paraId="26E7F5A2" w14:textId="77777777" w:rsidR="004161BE" w:rsidRPr="00804A6D" w:rsidRDefault="004161BE" w:rsidP="004161BE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</w:p>
    <w:tbl>
      <w:tblPr>
        <w:tblW w:w="142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214"/>
        <w:gridCol w:w="160"/>
        <w:gridCol w:w="1881"/>
        <w:gridCol w:w="160"/>
        <w:gridCol w:w="1219"/>
        <w:gridCol w:w="7042"/>
      </w:tblGrid>
      <w:tr w:rsidR="004161BE" w:rsidRPr="00804A6D" w14:paraId="31015250" w14:textId="77777777" w:rsidTr="006D45B7">
        <w:trPr>
          <w:trHeight w:val="72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5A1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589CC" w14:textId="77777777" w:rsidR="004161BE" w:rsidRPr="00804A6D" w:rsidRDefault="004161BE" w:rsidP="006D45B7">
            <w:pPr>
              <w:ind w:right="-3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57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BB69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 Kontenjanı</w:t>
            </w:r>
          </w:p>
          <w:p w14:paraId="77ED94DE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(4. Dönem/6. Dönem)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4EDCD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B3B4" w14:textId="77777777" w:rsidR="004161BE" w:rsidRPr="00804A6D" w:rsidRDefault="004161BE" w:rsidP="006D45B7">
            <w:pPr>
              <w:ind w:left="-76" w:hanging="14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Yan Dal Kontenjanı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DF5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Öğrencileri Yan Dal Başvurusu Yapabilecek Bölümler</w:t>
            </w:r>
          </w:p>
        </w:tc>
      </w:tr>
      <w:tr w:rsidR="004161BE" w:rsidRPr="00804A6D" w14:paraId="0F2AA5B5" w14:textId="77777777" w:rsidTr="006D45B7">
        <w:trPr>
          <w:trHeight w:val="433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94C4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Beslenme ve Diyetetik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AE48A" w14:textId="77777777" w:rsidR="004161BE" w:rsidRPr="00804A6D" w:rsidRDefault="004161BE" w:rsidP="006D45B7">
            <w:pPr>
              <w:ind w:right="-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4./6. Dönem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E6AF6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174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40/40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B528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3818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B5A7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Gastronomi ve Mutfak Sanatları, Fizyoterapi ve Rehabilitasyon, Çocuk Gelişimi (L), Psikoloji</w:t>
            </w:r>
          </w:p>
        </w:tc>
      </w:tr>
      <w:tr w:rsidR="004161BE" w:rsidRPr="00804A6D" w14:paraId="710A8EC4" w14:textId="77777777" w:rsidTr="006D45B7">
        <w:trPr>
          <w:trHeight w:val="363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C2A7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Çocuk Gelişimi (L)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F7FD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4./6. Dönem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77E91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745E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FFF0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C6CB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3622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Psikoloji, Dil ve Konuşma Terapisi, Beslenme ve Diyetetik</w:t>
            </w:r>
          </w:p>
        </w:tc>
      </w:tr>
      <w:tr w:rsidR="004161BE" w:rsidRPr="00804A6D" w14:paraId="2B917D3D" w14:textId="77777777" w:rsidTr="006D45B7">
        <w:trPr>
          <w:trHeight w:val="467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DBEE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 ve Konuşma Terapisi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91480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4./6. Dönem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44094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2B95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70/60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AC759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8178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8DCC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Rehabilitasyon, Çocuk Gelişimi (L), Psikoloji</w:t>
            </w:r>
          </w:p>
        </w:tc>
      </w:tr>
      <w:tr w:rsidR="004161BE" w:rsidRPr="00804A6D" w14:paraId="7E8A827D" w14:textId="77777777" w:rsidTr="006D45B7">
        <w:trPr>
          <w:trHeight w:val="53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547F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C3C9E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4./6. Dönem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E40E0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DC84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50/50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799A2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A20F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FADB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 xml:space="preserve">Psikoloji, Dil ve Konuşma Terapisi, </w:t>
            </w: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Beslenme ve Diyetetik</w:t>
            </w:r>
          </w:p>
        </w:tc>
      </w:tr>
      <w:tr w:rsidR="004161BE" w:rsidRPr="00804A6D" w14:paraId="3E3E3C22" w14:textId="77777777" w:rsidTr="006D45B7">
        <w:trPr>
          <w:trHeight w:val="53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FAEF" w14:textId="77777777" w:rsidR="004161BE" w:rsidRPr="00804A6D" w:rsidRDefault="004161BE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Odyoloji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370AD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66C20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C1D8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F5A7B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E073" w14:textId="77777777" w:rsidR="004161BE" w:rsidRPr="00804A6D" w:rsidRDefault="004161BE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655C" w14:textId="77777777" w:rsidR="004161BE" w:rsidRPr="00804A6D" w:rsidRDefault="004161BE" w:rsidP="006D4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A6D">
              <w:rPr>
                <w:rFonts w:asciiTheme="minorHAnsi" w:hAnsiTheme="minorHAnsi" w:cstheme="minorHAnsi"/>
                <w:sz w:val="20"/>
                <w:szCs w:val="20"/>
              </w:rPr>
              <w:t>Dil ve Konuşma Terapisi</w:t>
            </w:r>
          </w:p>
        </w:tc>
      </w:tr>
    </w:tbl>
    <w:p w14:paraId="31C9E6FE" w14:textId="77777777" w:rsidR="00D80D05" w:rsidRPr="004161BE" w:rsidRDefault="00D80D05" w:rsidP="004161BE"/>
    <w:sectPr w:rsidR="00D80D05" w:rsidRPr="004161BE" w:rsidSect="00947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CE"/>
    <w:rsid w:val="000C55CE"/>
    <w:rsid w:val="004161BE"/>
    <w:rsid w:val="00947D3B"/>
    <w:rsid w:val="00D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A518"/>
  <w15:chartTrackingRefBased/>
  <w15:docId w15:val="{E6AC828F-3357-43F9-94E3-5144A43C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D80D05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D3B"/>
    <w:pPr>
      <w:spacing w:before="100" w:beforeAutospacing="1" w:after="100" w:afterAutospacing="1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0D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Canpolat</dc:creator>
  <cp:keywords/>
  <dc:description/>
  <cp:lastModifiedBy>Bahar Canpolat</cp:lastModifiedBy>
  <cp:revision>2</cp:revision>
  <dcterms:created xsi:type="dcterms:W3CDTF">2023-01-21T13:50:00Z</dcterms:created>
  <dcterms:modified xsi:type="dcterms:W3CDTF">2023-01-21T13:50:00Z</dcterms:modified>
</cp:coreProperties>
</file>